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7/20/2022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Tried cloning the repo again and following installation instructions for the website containers. Further research into the solution for the errors.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Continue trying to figure out the issue.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Keep getting the same errors when building the container.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Worked on user stories and final deliverables. 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Continue with poster, user stories, final deliverables.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Errors that come up every now and then while building webapp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website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Issues with the website and meeting times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            Keep working with the team on user stories  and fixing the issues i am having.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    Issues with setting up the environment correctly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Worked on user story and poster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           Fix up any errors that may be on the poster and do some final touch up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 None at the moment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as they worked on the user stories.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them.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and finishing the poster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 the poster and help with anything they might need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Followed instructions for website installation to the best of my ability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ab/>
        <w:t xml:space="preserve">Continue with installation if possible and continue working on poster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Kind of lost regarding on alternatives for virtualbox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story for the week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missing stories and work on final deliverable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ab/>
        <w:t xml:space="preserve">Website permission denied </w:t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Helped with the póster 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póster 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H9Z9b+DVNRD60fRvIcu2eaOX9w==">AMUW2mXbNRSQ+FDfGDWzC6LtUo133V/7arz7QvqFCqdi77EipD+57lhWCx/xrL6RYfsnr5uOU8OYySAs8CIaqmOKuvHtD46O/Ix+4uOW7ZAfJde1Y2gKn38=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